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0F7FB3BB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475A4F">
        <w:rPr>
          <w:lang w:val="en-US"/>
        </w:rPr>
        <w:t>4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455015">
        <w:rPr>
          <w:lang w:val="en-US"/>
        </w:rPr>
        <w:tab/>
      </w:r>
      <w:r w:rsidR="00455015">
        <w:rPr>
          <w:lang w:val="en-US"/>
        </w:rPr>
        <w:tab/>
      </w:r>
      <w:r w:rsidR="00C96FF9" w:rsidRPr="00C96FF9">
        <w:t>R5-2</w:t>
      </w:r>
      <w:r w:rsidR="00006811">
        <w:t>4</w:t>
      </w:r>
      <w:r w:rsidR="00475A4F">
        <w:t>403</w:t>
      </w:r>
      <w:r w:rsidR="00E9433C">
        <w:t>1</w:t>
      </w:r>
      <w:r w:rsidR="00475A4F">
        <w:t xml:space="preserve"> </w:t>
      </w:r>
    </w:p>
    <w:p w14:paraId="2D085D29" w14:textId="4726A98C" w:rsidR="00C56059" w:rsidRPr="00F53E4E" w:rsidRDefault="00475A4F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Maastricht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Netherlands</w:t>
      </w:r>
    </w:p>
    <w:p w14:paraId="34EAB527" w14:textId="0692F7C6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19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475A4F">
        <w:rPr>
          <w:rFonts w:ascii="Arial" w:hAnsi="Arial" w:cs="Arial"/>
          <w:b/>
          <w:bCs/>
          <w:lang w:val="it-IT"/>
        </w:rPr>
        <w:t>3</w:t>
      </w:r>
      <w:r w:rsidR="00C96FF9">
        <w:rPr>
          <w:rFonts w:ascii="Arial" w:hAnsi="Arial" w:cs="Arial"/>
          <w:b/>
          <w:bCs/>
          <w:lang w:val="it-IT"/>
        </w:rPr>
        <w:t xml:space="preserve"> </w:t>
      </w:r>
      <w:r w:rsidR="00475A4F">
        <w:rPr>
          <w:rFonts w:ascii="Arial" w:hAnsi="Arial" w:cs="Arial"/>
          <w:b/>
          <w:bCs/>
          <w:lang w:val="it-IT"/>
        </w:rPr>
        <w:t>August</w:t>
      </w:r>
      <w:r w:rsidR="00C96FF9">
        <w:rPr>
          <w:rFonts w:ascii="Arial" w:hAnsi="Arial" w:cs="Arial"/>
          <w:b/>
          <w:bCs/>
          <w:lang w:val="it-IT"/>
        </w:rPr>
        <w:t xml:space="preserve"> 2024</w:t>
      </w:r>
    </w:p>
    <w:p w14:paraId="2B34690B" w14:textId="6B09F1E6" w:rsidR="00B7571D" w:rsidRDefault="00E9433C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7B5843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7B5843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7B5843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  <w:r w:rsidRPr="007B5843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7B5843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3C0F9FD9" w14:textId="6893D7B1" w:rsidR="006519F3" w:rsidRPr="00FA7FA0" w:rsidRDefault="006519F3" w:rsidP="007B5843">
      <w:pPr>
        <w:pStyle w:val="Heading1"/>
        <w:jc w:val="left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B9083" w14:textId="77777777" w:rsidR="00AC3E41" w:rsidRDefault="00AC3E41">
      <w:r>
        <w:separator/>
      </w:r>
    </w:p>
  </w:endnote>
  <w:endnote w:type="continuationSeparator" w:id="0">
    <w:p w14:paraId="6B65AB44" w14:textId="77777777" w:rsidR="00AC3E41" w:rsidRDefault="00AC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B4A62" w14:textId="77777777" w:rsidR="00AC3E41" w:rsidRDefault="00AC3E41">
      <w:r>
        <w:separator/>
      </w:r>
    </w:p>
  </w:footnote>
  <w:footnote w:type="continuationSeparator" w:id="0">
    <w:p w14:paraId="03118F01" w14:textId="77777777" w:rsidR="00AC3E41" w:rsidRDefault="00AC3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00F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2DB"/>
    <w:rsid w:val="000E05CC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881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B7EB2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4F2B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4794"/>
    <w:rsid w:val="00434B70"/>
    <w:rsid w:val="00434E8F"/>
    <w:rsid w:val="0043521C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843"/>
    <w:rsid w:val="007B5FC5"/>
    <w:rsid w:val="007B78BC"/>
    <w:rsid w:val="007C0F9C"/>
    <w:rsid w:val="007C1360"/>
    <w:rsid w:val="007C1BCF"/>
    <w:rsid w:val="007C1C36"/>
    <w:rsid w:val="007C2062"/>
    <w:rsid w:val="007C23E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DD4"/>
    <w:rsid w:val="00891E60"/>
    <w:rsid w:val="00892129"/>
    <w:rsid w:val="00892FDC"/>
    <w:rsid w:val="00893355"/>
    <w:rsid w:val="0089366B"/>
    <w:rsid w:val="00893D18"/>
    <w:rsid w:val="00894107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F7D"/>
    <w:rsid w:val="008A233A"/>
    <w:rsid w:val="008A2546"/>
    <w:rsid w:val="008A261C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BB3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3E41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33C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39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1501"/>
    <w:rsid w:val="00F1158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613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2024-08-05T16:05:00Z</dcterms:created>
  <dcterms:modified xsi:type="dcterms:W3CDTF">2024-08-05T16:14:00Z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